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宁陕县牲畜意外死亡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补助</w:t>
      </w:r>
      <w:r>
        <w:rPr>
          <w:rFonts w:hint="eastAsia" w:ascii="方正小标宋简体" w:eastAsia="方正小标宋简体"/>
          <w:sz w:val="36"/>
          <w:szCs w:val="36"/>
        </w:rPr>
        <w:t>汇总表（20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11</w:t>
      </w:r>
      <w:r>
        <w:rPr>
          <w:rFonts w:hint="eastAsia" w:ascii="方正小标宋简体" w:eastAsia="方正小标宋简体"/>
          <w:sz w:val="36"/>
          <w:szCs w:val="36"/>
        </w:rPr>
        <w:t>月至20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sz w:val="36"/>
          <w:szCs w:val="36"/>
        </w:rPr>
        <w:t>月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410"/>
        <w:gridCol w:w="1559"/>
        <w:gridCol w:w="1985"/>
        <w:gridCol w:w="2551"/>
        <w:gridCol w:w="679"/>
        <w:gridCol w:w="1685"/>
        <w:gridCol w:w="174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畜主姓名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住址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账号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畜别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死亡时间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死畜重量</w:t>
            </w:r>
          </w:p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兑付金额</w:t>
            </w:r>
          </w:p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鲍艾宏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城关镇关二社区南家湾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139****5685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邮政储蓄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6217997900110******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2021年1月至2月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196头15斤以下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潘召兵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城关镇旱坝村一组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150****1249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农商行广场分理处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2707040201109000******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2021年5月8日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刘彬富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城关镇校场村五组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152****8523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农商行广场分理处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2707040201109001******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2020年7月11日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16.5公斤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刘彬富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城关镇校场村五组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152****8523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农商行广场分理处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2707040201109001******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2020年7月11日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17.5公斤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储召文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龙王镇西沟村三组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182****6418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农商行龙王支行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2707040801109000******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2021年1月18日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4头15公斤以下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宋礼学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龙王镇河坪村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183****7675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农商行龙王支行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2707040801109000******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2020年8月9日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李仕银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龙王镇永红村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152****3062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农商行龙王支行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2707040801109000******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2020年8月8日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丁亿华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龙王镇河坪村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138****6024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陕西信合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6230270700000******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2020年8月10日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耿红梅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龙王镇河坪村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189****1048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陕西信合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6230270700002******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2020年8月1日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2020年5月20日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2只20公斤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2020年5月25日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2只25公斤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2020年6月2日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12.5公斤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2020年6月9日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2020年6月27日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12.5公斤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2020年7月6日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2020年7月15-17日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2只27.5公斤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400.00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宁陕县牲畜意外死亡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补助</w:t>
      </w:r>
      <w:r>
        <w:rPr>
          <w:rFonts w:hint="eastAsia" w:ascii="方正小标宋简体" w:eastAsia="方正小标宋简体"/>
          <w:sz w:val="36"/>
          <w:szCs w:val="36"/>
        </w:rPr>
        <w:t>汇总表（20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11</w:t>
      </w:r>
      <w:r>
        <w:rPr>
          <w:rFonts w:hint="eastAsia" w:ascii="方正小标宋简体" w:eastAsia="方正小标宋简体"/>
          <w:sz w:val="36"/>
          <w:szCs w:val="36"/>
        </w:rPr>
        <w:t>月至20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sz w:val="36"/>
          <w:szCs w:val="36"/>
        </w:rPr>
        <w:t>月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410"/>
        <w:gridCol w:w="1559"/>
        <w:gridCol w:w="1985"/>
        <w:gridCol w:w="2551"/>
        <w:gridCol w:w="679"/>
        <w:gridCol w:w="1685"/>
        <w:gridCol w:w="174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畜主姓名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住址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账号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畜别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死亡时间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死畜重量</w:t>
            </w:r>
          </w:p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兑付金额</w:t>
            </w:r>
          </w:p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2020年9月2日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2020年9月18日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2020年4月28日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2020年4月6日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2020年3月15日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28公斤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2020年3月27日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2020年3月10日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26公斤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2020年3月5日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15公斤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陈永明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筒车湾镇海棠园村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159****5039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农商行筒车湾支行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2707040601109001******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2020年2月17-20日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4只25公斤以下3只，25公斤以上1只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28000.00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sectPr>
      <w:pgSz w:w="16838" w:h="11906" w:orient="landscape"/>
      <w:pgMar w:top="720" w:right="720" w:bottom="720" w:left="72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3"/>
    <w:rsid w:val="0003381A"/>
    <w:rsid w:val="000672D6"/>
    <w:rsid w:val="000959BB"/>
    <w:rsid w:val="000A52E7"/>
    <w:rsid w:val="000B0308"/>
    <w:rsid w:val="000B13B6"/>
    <w:rsid w:val="000B344D"/>
    <w:rsid w:val="000C4D8C"/>
    <w:rsid w:val="001114F9"/>
    <w:rsid w:val="001333D1"/>
    <w:rsid w:val="001345F0"/>
    <w:rsid w:val="00135DB7"/>
    <w:rsid w:val="0015650C"/>
    <w:rsid w:val="001A03A2"/>
    <w:rsid w:val="001C45F1"/>
    <w:rsid w:val="001C6AAB"/>
    <w:rsid w:val="0021521F"/>
    <w:rsid w:val="00255159"/>
    <w:rsid w:val="002621E9"/>
    <w:rsid w:val="0028214D"/>
    <w:rsid w:val="002A1845"/>
    <w:rsid w:val="002A39D9"/>
    <w:rsid w:val="002E2A1B"/>
    <w:rsid w:val="002E308A"/>
    <w:rsid w:val="002F7A52"/>
    <w:rsid w:val="00305B1E"/>
    <w:rsid w:val="00323B43"/>
    <w:rsid w:val="003B4556"/>
    <w:rsid w:val="003C0760"/>
    <w:rsid w:val="003C4BC3"/>
    <w:rsid w:val="003D210D"/>
    <w:rsid w:val="003D37D8"/>
    <w:rsid w:val="00402C3B"/>
    <w:rsid w:val="004358AB"/>
    <w:rsid w:val="00452A1A"/>
    <w:rsid w:val="0046503E"/>
    <w:rsid w:val="004A60CB"/>
    <w:rsid w:val="004B3535"/>
    <w:rsid w:val="004B6DAF"/>
    <w:rsid w:val="004D3703"/>
    <w:rsid w:val="00547D93"/>
    <w:rsid w:val="00564C6A"/>
    <w:rsid w:val="005703E1"/>
    <w:rsid w:val="005713CD"/>
    <w:rsid w:val="006312AE"/>
    <w:rsid w:val="00673173"/>
    <w:rsid w:val="00692BE1"/>
    <w:rsid w:val="006A27A9"/>
    <w:rsid w:val="006C348D"/>
    <w:rsid w:val="006F4F0F"/>
    <w:rsid w:val="006F554E"/>
    <w:rsid w:val="00702A29"/>
    <w:rsid w:val="007E373B"/>
    <w:rsid w:val="007E7D99"/>
    <w:rsid w:val="00814352"/>
    <w:rsid w:val="0081778E"/>
    <w:rsid w:val="00823127"/>
    <w:rsid w:val="00832C87"/>
    <w:rsid w:val="008913DA"/>
    <w:rsid w:val="008A0453"/>
    <w:rsid w:val="008B45BB"/>
    <w:rsid w:val="008B5B88"/>
    <w:rsid w:val="008B7726"/>
    <w:rsid w:val="008C77E5"/>
    <w:rsid w:val="00922B70"/>
    <w:rsid w:val="009333A7"/>
    <w:rsid w:val="0097749A"/>
    <w:rsid w:val="00987140"/>
    <w:rsid w:val="009C6282"/>
    <w:rsid w:val="009E4C87"/>
    <w:rsid w:val="009E7A77"/>
    <w:rsid w:val="009E7E1A"/>
    <w:rsid w:val="009F453E"/>
    <w:rsid w:val="00A23474"/>
    <w:rsid w:val="00AD53A2"/>
    <w:rsid w:val="00AF6381"/>
    <w:rsid w:val="00B0176A"/>
    <w:rsid w:val="00B040E9"/>
    <w:rsid w:val="00B04D2C"/>
    <w:rsid w:val="00B07930"/>
    <w:rsid w:val="00B564BF"/>
    <w:rsid w:val="00B6298D"/>
    <w:rsid w:val="00B818C3"/>
    <w:rsid w:val="00B871C4"/>
    <w:rsid w:val="00BB2A5F"/>
    <w:rsid w:val="00BC3988"/>
    <w:rsid w:val="00C01443"/>
    <w:rsid w:val="00C07FAF"/>
    <w:rsid w:val="00C33653"/>
    <w:rsid w:val="00C93FD4"/>
    <w:rsid w:val="00CB50C0"/>
    <w:rsid w:val="00CD64D2"/>
    <w:rsid w:val="00CF2C17"/>
    <w:rsid w:val="00D0136F"/>
    <w:rsid w:val="00D05DF4"/>
    <w:rsid w:val="00DF0317"/>
    <w:rsid w:val="00DF2451"/>
    <w:rsid w:val="00E127A2"/>
    <w:rsid w:val="00E14150"/>
    <w:rsid w:val="00E2163B"/>
    <w:rsid w:val="00E54E61"/>
    <w:rsid w:val="00E71527"/>
    <w:rsid w:val="00E811DA"/>
    <w:rsid w:val="00E8207B"/>
    <w:rsid w:val="00E93E9D"/>
    <w:rsid w:val="00EB3D04"/>
    <w:rsid w:val="00F3518F"/>
    <w:rsid w:val="00F4326E"/>
    <w:rsid w:val="01481DBF"/>
    <w:rsid w:val="047A3104"/>
    <w:rsid w:val="0A545521"/>
    <w:rsid w:val="0D027915"/>
    <w:rsid w:val="12C54833"/>
    <w:rsid w:val="1A183E2D"/>
    <w:rsid w:val="383D53E1"/>
    <w:rsid w:val="470F2D86"/>
    <w:rsid w:val="47AA0DC9"/>
    <w:rsid w:val="480C7452"/>
    <w:rsid w:val="652F72CD"/>
    <w:rsid w:val="67D0725D"/>
    <w:rsid w:val="695D3703"/>
    <w:rsid w:val="69D9748C"/>
    <w:rsid w:val="7B4275B4"/>
    <w:rsid w:val="7DD02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1145</Characters>
  <Lines>9</Lines>
  <Paragraphs>2</Paragraphs>
  <TotalTime>0</TotalTime>
  <ScaleCrop>false</ScaleCrop>
  <LinksUpToDate>false</LinksUpToDate>
  <CharactersWithSpaces>1343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2019-12-04T06:17:00Z</dcterms:created>
  <dc:creator>2014</dc:creator>
  <cp:lastModifiedBy>郝明金</cp:lastModifiedBy>
  <cp:lastPrinted>2020-03-09T09:52:00Z</cp:lastPrinted>
  <dcterms:modified xsi:type="dcterms:W3CDTF">2021-07-02T10:00:00Z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8BEEF6549C4249258CFA328A0D1E5C13</vt:lpwstr>
  </property>
</Properties>
</file>