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spacing w:beforeLines="50"/>
        <w:ind w:left="16" w:hanging="16" w:hangingChars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红十字会: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left="-19" w:leftChars="-9" w:right="-92" w:rightChars="-44" w:firstLine="649" w:firstLineChars="203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为发扬“人道、博爱、奉献”的红十字精神, 我单位积极承担社会责任,支持红十字事业，自愿捐赠一批物资（详情见下表），共计价值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该批物资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定向捐赠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非定向捐赠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请贵会协助办理为盼。</w:t>
      </w:r>
    </w:p>
    <w:p>
      <w:pPr>
        <w:ind w:left="-19" w:leftChars="-9" w:right="-92" w:rightChars="-44" w:firstLine="649" w:firstLineChars="2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tbl>
      <w:tblPr>
        <w:tblStyle w:val="5"/>
        <w:tblW w:w="9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355"/>
        <w:gridCol w:w="1743"/>
        <w:gridCol w:w="1298"/>
        <w:gridCol w:w="691"/>
        <w:gridCol w:w="691"/>
        <w:gridCol w:w="904"/>
        <w:gridCol w:w="14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有效期至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规格型号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计量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单价           （元）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总价        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我单位承诺：所捐物资将按照贵会指定地点发出,捐赠物资质量合格,符合国家有关标准，来源合法且有权处分，与受益单位无直接利益关系。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 1.公允价值证明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（发票、协议、出库单等有效凭证）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2.捐赠方相关资质材料（营业执照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3.产品质量合格证明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捐赠方：(公章)</w:t>
      </w: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zYwYmY0ZDM4YTE3ZWUyNGZiZjcxOTYzMTk4MDkifQ=="/>
  </w:docVars>
  <w:rsids>
    <w:rsidRoot w:val="00376B96"/>
    <w:rsid w:val="00036A9F"/>
    <w:rsid w:val="00183CB1"/>
    <w:rsid w:val="002061B4"/>
    <w:rsid w:val="002F7689"/>
    <w:rsid w:val="0031039F"/>
    <w:rsid w:val="00355260"/>
    <w:rsid w:val="00376B96"/>
    <w:rsid w:val="003F7510"/>
    <w:rsid w:val="0045302B"/>
    <w:rsid w:val="00474027"/>
    <w:rsid w:val="004874A5"/>
    <w:rsid w:val="004B4692"/>
    <w:rsid w:val="00525F8F"/>
    <w:rsid w:val="005267D8"/>
    <w:rsid w:val="00675D48"/>
    <w:rsid w:val="00722528"/>
    <w:rsid w:val="007C0E95"/>
    <w:rsid w:val="00823193"/>
    <w:rsid w:val="008A4937"/>
    <w:rsid w:val="008B6C07"/>
    <w:rsid w:val="00920ECF"/>
    <w:rsid w:val="009C41C7"/>
    <w:rsid w:val="00A422B4"/>
    <w:rsid w:val="00B050F5"/>
    <w:rsid w:val="00BA7281"/>
    <w:rsid w:val="00FC68C1"/>
    <w:rsid w:val="02641606"/>
    <w:rsid w:val="06E04181"/>
    <w:rsid w:val="0F240846"/>
    <w:rsid w:val="128E259D"/>
    <w:rsid w:val="1F3B7B42"/>
    <w:rsid w:val="24DF4105"/>
    <w:rsid w:val="33AF5CD8"/>
    <w:rsid w:val="3F877AF3"/>
    <w:rsid w:val="4197518B"/>
    <w:rsid w:val="42B0090A"/>
    <w:rsid w:val="51DF579E"/>
    <w:rsid w:val="717F40E3"/>
    <w:rsid w:val="79084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3</TotalTime>
  <ScaleCrop>false</ScaleCrop>
  <LinksUpToDate>false</LinksUpToDate>
  <CharactersWithSpaces>393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2022-09-28T07:10:00Z</dcterms:created>
  <dc:creator>Adminz</dc:creator>
  <cp:lastModifiedBy>羲和</cp:lastModifiedBy>
  <cp:lastPrinted>2022-09-29T01:26:16Z</cp:lastPrinted>
  <dcterms:modified xsi:type="dcterms:W3CDTF">2022-09-29T01:26:18Z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716BEAA41AEC463BBB77CB79346CFEEF</vt:lpwstr>
  </property>
</Properties>
</file>