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28" w:rsidRPr="00981A28" w:rsidRDefault="00981A28" w:rsidP="00981A28">
      <w:pPr>
        <w:widowControl/>
        <w:wordWrap w:val="0"/>
        <w:snapToGrid w:val="0"/>
        <w:spacing w:beforeAutospacing="1" w:after="100" w:afterAutospacing="1"/>
        <w:jc w:val="left"/>
        <w:textAlignment w:val="top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81A28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附件3</w:t>
      </w:r>
    </w:p>
    <w:p w:rsidR="00981A28" w:rsidRDefault="00981A28" w:rsidP="00981A28">
      <w:pPr>
        <w:widowControl/>
        <w:wordWrap w:val="0"/>
        <w:snapToGrid w:val="0"/>
        <w:spacing w:before="100" w:beforeAutospacing="1" w:after="100" w:afterAutospacing="1"/>
        <w:jc w:val="center"/>
        <w:textAlignment w:val="top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981A28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应急周转金核销审批表</w:t>
      </w:r>
    </w:p>
    <w:p w:rsidR="00981A28" w:rsidRDefault="00981A28" w:rsidP="00981A28">
      <w:pPr>
        <w:widowControl/>
        <w:wordWrap w:val="0"/>
        <w:snapToGrid w:val="0"/>
        <w:spacing w:before="100" w:beforeAutospacing="1" w:after="100" w:afterAutospacing="1"/>
        <w:textAlignment w:val="top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申请使用单位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(盖章)                               </w:t>
      </w:r>
      <w:r w:rsidRPr="00877C36">
        <w:rPr>
          <w:rFonts w:ascii="宋体" w:eastAsia="宋体" w:hAnsi="宋体" w:cs="宋体"/>
          <w:color w:val="000000"/>
          <w:kern w:val="0"/>
          <w:sz w:val="24"/>
          <w:szCs w:val="24"/>
        </w:rPr>
        <w:t>日期：</w:t>
      </w:r>
    </w:p>
    <w:tbl>
      <w:tblPr>
        <w:tblW w:w="859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6"/>
        <w:gridCol w:w="1753"/>
        <w:gridCol w:w="1490"/>
        <w:gridCol w:w="1440"/>
        <w:gridCol w:w="1841"/>
      </w:tblGrid>
      <w:tr w:rsidR="00901595" w:rsidTr="00C540B1">
        <w:trPr>
          <w:trHeight w:val="545"/>
        </w:trPr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595" w:rsidRDefault="00901595" w:rsidP="00901595">
            <w:pPr>
              <w:widowControl/>
              <w:spacing w:before="100" w:beforeAutospacing="1" w:after="100" w:afterAutospacing="1" w:line="300" w:lineRule="atLeast"/>
              <w:jc w:val="center"/>
            </w:pPr>
            <w:r w:rsidRPr="0090159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欠薪企业</w:t>
            </w:r>
            <w:r w:rsidRPr="0090159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基本情况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1595" w:rsidRDefault="00901595" w:rsidP="00C540B1">
            <w:pPr>
              <w:widowControl/>
              <w:spacing w:before="100" w:beforeAutospacing="1" w:after="100" w:afterAutospacing="1" w:line="300" w:lineRule="atLeast"/>
              <w:jc w:val="center"/>
            </w:pPr>
            <w:r w:rsidRPr="0090159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771" w:type="dxa"/>
            <w:gridSpan w:val="3"/>
            <w:vAlign w:val="center"/>
          </w:tcPr>
          <w:p w:rsidR="00901595" w:rsidRDefault="00901595" w:rsidP="00C540B1">
            <w:pPr>
              <w:jc w:val="center"/>
            </w:pPr>
          </w:p>
        </w:tc>
      </w:tr>
      <w:tr w:rsidR="00901595" w:rsidTr="00C540B1">
        <w:trPr>
          <w:trHeight w:val="681"/>
        </w:trPr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595" w:rsidRDefault="00901595"/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901595" w:rsidRDefault="00901595" w:rsidP="00C540B1">
            <w:pPr>
              <w:widowControl/>
              <w:spacing w:before="100" w:beforeAutospacing="1" w:after="100" w:afterAutospacing="1" w:line="300" w:lineRule="atLeast"/>
              <w:jc w:val="center"/>
            </w:pPr>
            <w:r w:rsidRPr="0090159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4771" w:type="dxa"/>
            <w:gridSpan w:val="3"/>
            <w:vAlign w:val="center"/>
          </w:tcPr>
          <w:p w:rsidR="00901595" w:rsidRDefault="00901595" w:rsidP="00C540B1">
            <w:pPr>
              <w:jc w:val="center"/>
            </w:pPr>
          </w:p>
        </w:tc>
      </w:tr>
      <w:tr w:rsidR="00901595" w:rsidTr="00C540B1">
        <w:trPr>
          <w:trHeight w:val="704"/>
        </w:trPr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95" w:rsidRDefault="00901595"/>
        </w:tc>
        <w:tc>
          <w:tcPr>
            <w:tcW w:w="17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1595" w:rsidRDefault="00901595" w:rsidP="00C540B1">
            <w:pPr>
              <w:widowControl/>
              <w:spacing w:before="100" w:beforeAutospacing="1" w:after="100" w:afterAutospacing="1" w:line="300" w:lineRule="atLeast"/>
              <w:jc w:val="center"/>
            </w:pPr>
            <w:r w:rsidRPr="0090159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490" w:type="dxa"/>
            <w:vAlign w:val="center"/>
          </w:tcPr>
          <w:p w:rsidR="00901595" w:rsidRDefault="00901595" w:rsidP="00C540B1">
            <w:pPr>
              <w:jc w:val="center"/>
            </w:pPr>
          </w:p>
        </w:tc>
        <w:tc>
          <w:tcPr>
            <w:tcW w:w="1440" w:type="dxa"/>
            <w:vAlign w:val="center"/>
          </w:tcPr>
          <w:p w:rsidR="00901595" w:rsidRDefault="00901595" w:rsidP="00C540B1">
            <w:pPr>
              <w:widowControl/>
              <w:spacing w:before="100" w:beforeAutospacing="1" w:after="100" w:afterAutospacing="1" w:line="300" w:lineRule="atLeast"/>
              <w:jc w:val="center"/>
            </w:pPr>
            <w:r w:rsidRPr="0090159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1" w:type="dxa"/>
            <w:vAlign w:val="center"/>
          </w:tcPr>
          <w:p w:rsidR="00901595" w:rsidRDefault="00901595" w:rsidP="00C540B1">
            <w:pPr>
              <w:jc w:val="center"/>
            </w:pPr>
          </w:p>
        </w:tc>
      </w:tr>
      <w:tr w:rsidR="00D83866" w:rsidTr="00901595">
        <w:trPr>
          <w:trHeight w:val="764"/>
        </w:trPr>
        <w:tc>
          <w:tcPr>
            <w:tcW w:w="2066" w:type="dxa"/>
            <w:tcBorders>
              <w:top w:val="nil"/>
              <w:bottom w:val="single" w:sz="4" w:space="0" w:color="auto"/>
            </w:tcBorders>
            <w:vAlign w:val="center"/>
          </w:tcPr>
          <w:p w:rsidR="00D83866" w:rsidRDefault="00901595" w:rsidP="00901595">
            <w:pPr>
              <w:widowControl/>
              <w:spacing w:before="100" w:beforeAutospacing="1" w:after="100" w:afterAutospacing="1" w:line="300" w:lineRule="atLeast"/>
              <w:jc w:val="center"/>
            </w:pPr>
            <w:r w:rsidRPr="0090159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案件基本情况</w:t>
            </w:r>
          </w:p>
        </w:tc>
        <w:tc>
          <w:tcPr>
            <w:tcW w:w="6524" w:type="dxa"/>
            <w:gridSpan w:val="4"/>
            <w:tcBorders>
              <w:bottom w:val="single" w:sz="4" w:space="0" w:color="auto"/>
            </w:tcBorders>
            <w:vAlign w:val="center"/>
          </w:tcPr>
          <w:p w:rsidR="00D83866" w:rsidRDefault="00D83866" w:rsidP="00901595">
            <w:pPr>
              <w:jc w:val="center"/>
            </w:pPr>
          </w:p>
        </w:tc>
      </w:tr>
      <w:tr w:rsidR="00901595" w:rsidTr="00901595">
        <w:trPr>
          <w:trHeight w:val="788"/>
        </w:trPr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95" w:rsidRDefault="00901595" w:rsidP="00901595">
            <w:pPr>
              <w:widowControl/>
              <w:spacing w:before="100" w:beforeAutospacing="1" w:after="100" w:afterAutospacing="1" w:line="300" w:lineRule="atLeast"/>
              <w:jc w:val="center"/>
            </w:pPr>
            <w:r w:rsidRPr="0090159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需要核销理由</w:t>
            </w:r>
          </w:p>
        </w:tc>
        <w:tc>
          <w:tcPr>
            <w:tcW w:w="65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01595" w:rsidRDefault="00901595"/>
        </w:tc>
      </w:tr>
      <w:tr w:rsidR="00901595" w:rsidTr="00C540B1">
        <w:trPr>
          <w:trHeight w:val="812"/>
        </w:trPr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95" w:rsidRPr="00901595" w:rsidRDefault="00901595" w:rsidP="00901595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901595">
              <w:rPr>
                <w:rFonts w:asciiTheme="minorEastAsia" w:hAnsiTheme="minorEastAsia" w:hint="eastAsia"/>
                <w:sz w:val="24"/>
                <w:szCs w:val="24"/>
              </w:rPr>
              <w:t>核销金额</w:t>
            </w:r>
          </w:p>
        </w:tc>
        <w:tc>
          <w:tcPr>
            <w:tcW w:w="65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01595" w:rsidRDefault="00901595"/>
        </w:tc>
      </w:tr>
      <w:tr w:rsidR="00901595" w:rsidTr="00C540B1">
        <w:trPr>
          <w:trHeight w:val="1972"/>
        </w:trPr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95" w:rsidRPr="00C91EB9" w:rsidRDefault="009C3E9C" w:rsidP="009E79D4">
            <w:pPr>
              <w:widowControl/>
              <w:spacing w:before="100" w:beforeAutospacing="1" w:after="100" w:afterAutospacing="1" w:line="300" w:lineRule="atLeast"/>
              <w:jc w:val="center"/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行业</w:t>
            </w:r>
            <w:r w:rsidR="009E79D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行政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主管部门</w:t>
            </w:r>
            <w:r w:rsidR="00C91EB9" w:rsidRPr="00C91EB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核实意见</w:t>
            </w:r>
          </w:p>
        </w:tc>
        <w:tc>
          <w:tcPr>
            <w:tcW w:w="65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1595" w:rsidRDefault="009C491B" w:rsidP="009C491B">
            <w:pPr>
              <w:jc w:val="right"/>
            </w:pPr>
            <w:r w:rsidRPr="00877C3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年 月 日</w:t>
            </w:r>
          </w:p>
        </w:tc>
      </w:tr>
      <w:tr w:rsidR="00901595" w:rsidTr="00C540B1">
        <w:trPr>
          <w:trHeight w:val="2128"/>
        </w:trPr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95" w:rsidRDefault="00C91EB9" w:rsidP="00C91EB9">
            <w:pPr>
              <w:widowControl/>
              <w:spacing w:before="100" w:beforeAutospacing="1" w:after="100" w:afterAutospacing="1" w:line="300" w:lineRule="atLeast"/>
              <w:jc w:val="center"/>
            </w:pPr>
            <w:r w:rsidRPr="00C91EB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财政部门</w:t>
            </w:r>
            <w:r w:rsidRPr="00C91EB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审核意见</w:t>
            </w:r>
          </w:p>
        </w:tc>
        <w:tc>
          <w:tcPr>
            <w:tcW w:w="65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1595" w:rsidRDefault="009C491B" w:rsidP="009C491B">
            <w:pPr>
              <w:jc w:val="right"/>
            </w:pPr>
            <w:r w:rsidRPr="00877C3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年 月 日</w:t>
            </w:r>
          </w:p>
        </w:tc>
      </w:tr>
      <w:tr w:rsidR="00901595" w:rsidTr="00C540B1">
        <w:trPr>
          <w:trHeight w:val="1832"/>
        </w:trPr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95" w:rsidRDefault="00C91EB9" w:rsidP="00C91EB9">
            <w:pPr>
              <w:widowControl/>
              <w:spacing w:before="100" w:beforeAutospacing="1" w:after="100" w:afterAutospacing="1" w:line="300" w:lineRule="atLeast"/>
              <w:jc w:val="center"/>
            </w:pPr>
            <w:r w:rsidRPr="00C91EB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政府</w:t>
            </w:r>
            <w:r w:rsidRPr="00C91EB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  <w:t>审批意见</w:t>
            </w:r>
          </w:p>
        </w:tc>
        <w:tc>
          <w:tcPr>
            <w:tcW w:w="65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1595" w:rsidRDefault="009C491B" w:rsidP="009C491B">
            <w:pPr>
              <w:jc w:val="right"/>
            </w:pPr>
            <w:r w:rsidRPr="00877C3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年 月 日</w:t>
            </w:r>
          </w:p>
        </w:tc>
      </w:tr>
      <w:tr w:rsidR="00901595" w:rsidTr="009C491B">
        <w:trPr>
          <w:trHeight w:val="814"/>
        </w:trPr>
        <w:tc>
          <w:tcPr>
            <w:tcW w:w="2066" w:type="dxa"/>
            <w:tcBorders>
              <w:top w:val="single" w:sz="4" w:space="0" w:color="auto"/>
            </w:tcBorders>
            <w:vAlign w:val="center"/>
          </w:tcPr>
          <w:p w:rsidR="00901595" w:rsidRPr="00C91EB9" w:rsidRDefault="00C91EB9" w:rsidP="00C91EB9">
            <w:pPr>
              <w:jc w:val="center"/>
              <w:rPr>
                <w:sz w:val="24"/>
                <w:szCs w:val="24"/>
              </w:rPr>
            </w:pPr>
            <w:r w:rsidRPr="00C91EB9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524" w:type="dxa"/>
            <w:gridSpan w:val="4"/>
            <w:tcBorders>
              <w:top w:val="single" w:sz="4" w:space="0" w:color="auto"/>
            </w:tcBorders>
            <w:vAlign w:val="bottom"/>
          </w:tcPr>
          <w:p w:rsidR="00901595" w:rsidRDefault="00901595" w:rsidP="009C491B">
            <w:pPr>
              <w:jc w:val="right"/>
            </w:pPr>
          </w:p>
        </w:tc>
      </w:tr>
    </w:tbl>
    <w:p w:rsidR="004C3421" w:rsidRPr="00D83866" w:rsidRDefault="004C3421"/>
    <w:sectPr w:rsidR="004C3421" w:rsidRPr="00D83866" w:rsidSect="004C3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13F" w:rsidRDefault="0049313F" w:rsidP="00981A28">
      <w:r>
        <w:separator/>
      </w:r>
    </w:p>
  </w:endnote>
  <w:endnote w:type="continuationSeparator" w:id="1">
    <w:p w:rsidR="0049313F" w:rsidRDefault="0049313F" w:rsidP="00981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13F" w:rsidRDefault="0049313F" w:rsidP="00981A28">
      <w:r>
        <w:separator/>
      </w:r>
    </w:p>
  </w:footnote>
  <w:footnote w:type="continuationSeparator" w:id="1">
    <w:p w:rsidR="0049313F" w:rsidRDefault="0049313F" w:rsidP="00981A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A28"/>
    <w:rsid w:val="00362F8E"/>
    <w:rsid w:val="00364992"/>
    <w:rsid w:val="0049313F"/>
    <w:rsid w:val="004C3421"/>
    <w:rsid w:val="005D4969"/>
    <w:rsid w:val="005D5015"/>
    <w:rsid w:val="00601659"/>
    <w:rsid w:val="006273D0"/>
    <w:rsid w:val="0077038E"/>
    <w:rsid w:val="007E57ED"/>
    <w:rsid w:val="00831070"/>
    <w:rsid w:val="008B1A78"/>
    <w:rsid w:val="00901595"/>
    <w:rsid w:val="00981A28"/>
    <w:rsid w:val="009C3E9C"/>
    <w:rsid w:val="009C491B"/>
    <w:rsid w:val="009E79D4"/>
    <w:rsid w:val="00A36629"/>
    <w:rsid w:val="00A6380C"/>
    <w:rsid w:val="00B84217"/>
    <w:rsid w:val="00C540B1"/>
    <w:rsid w:val="00C91EB9"/>
    <w:rsid w:val="00D2407E"/>
    <w:rsid w:val="00D83866"/>
    <w:rsid w:val="00FB5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1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1A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1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1A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4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60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1323">
                  <w:marLeft w:val="0"/>
                  <w:marRight w:val="0"/>
                  <w:marTop w:val="100"/>
                  <w:marBottom w:val="100"/>
                  <w:divBdr>
                    <w:top w:val="single" w:sz="12" w:space="0" w:color="DC1802"/>
                    <w:left w:val="single" w:sz="4" w:space="0" w:color="E8E8E6"/>
                    <w:bottom w:val="single" w:sz="4" w:space="0" w:color="E8E8E6"/>
                    <w:right w:val="single" w:sz="4" w:space="0" w:color="E8E8E6"/>
                  </w:divBdr>
                  <w:divsChild>
                    <w:div w:id="624894319">
                      <w:marLeft w:val="0"/>
                      <w:marRight w:val="0"/>
                      <w:marTop w:val="100"/>
                      <w:marBottom w:val="100"/>
                      <w:divBdr>
                        <w:top w:val="single" w:sz="4" w:space="0" w:color="E8E8E6"/>
                        <w:left w:val="single" w:sz="4" w:space="0" w:color="E8E8E6"/>
                        <w:bottom w:val="single" w:sz="4" w:space="0" w:color="E8E8E6"/>
                        <w:right w:val="single" w:sz="4" w:space="0" w:color="E8E8E6"/>
                      </w:divBdr>
                      <w:divsChild>
                        <w:div w:id="16237306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7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46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4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0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2522">
                  <w:marLeft w:val="0"/>
                  <w:marRight w:val="0"/>
                  <w:marTop w:val="100"/>
                  <w:marBottom w:val="100"/>
                  <w:divBdr>
                    <w:top w:val="single" w:sz="12" w:space="0" w:color="DC1802"/>
                    <w:left w:val="single" w:sz="4" w:space="0" w:color="E8E8E6"/>
                    <w:bottom w:val="single" w:sz="4" w:space="0" w:color="E8E8E6"/>
                    <w:right w:val="single" w:sz="4" w:space="0" w:color="E8E8E6"/>
                  </w:divBdr>
                  <w:divsChild>
                    <w:div w:id="902837690">
                      <w:marLeft w:val="0"/>
                      <w:marRight w:val="0"/>
                      <w:marTop w:val="100"/>
                      <w:marBottom w:val="100"/>
                      <w:divBdr>
                        <w:top w:val="single" w:sz="4" w:space="0" w:color="E8E8E6"/>
                        <w:left w:val="single" w:sz="4" w:space="0" w:color="E8E8E6"/>
                        <w:bottom w:val="single" w:sz="4" w:space="0" w:color="E8E8E6"/>
                        <w:right w:val="single" w:sz="4" w:space="0" w:color="E8E8E6"/>
                      </w:divBdr>
                      <w:divsChild>
                        <w:div w:id="17630676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9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79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>CHINA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微软用户</cp:lastModifiedBy>
  <cp:revision>5</cp:revision>
  <cp:lastPrinted>2023-07-17T03:10:00Z</cp:lastPrinted>
  <dcterms:created xsi:type="dcterms:W3CDTF">2023-07-17T03:10:00Z</dcterms:created>
  <dcterms:modified xsi:type="dcterms:W3CDTF">2023-11-08T08:55:00Z</dcterms:modified>
</cp:coreProperties>
</file>