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进入面试名单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付远洋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曹冬梅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杨亚丽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赵文霞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陈国璐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丁海霞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刘权芸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李碧思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应试人员面试须知</w:t>
      </w:r>
    </w:p>
    <w:p>
      <w:pPr>
        <w:spacing w:line="200" w:lineRule="exact"/>
        <w:ind w:firstLine="601"/>
        <w:outlineLvl w:val="0"/>
        <w:rPr>
          <w:rFonts w:hint="eastAsia" w:ascii="宋体" w:hAnsi="宋体" w:eastAsia="宋体"/>
          <w:spacing w:val="-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0抽签开始后，迟到考生不得进入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候考室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，按缺考处理。考生不得互相交换签条，否则按违纪处理。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2.考生应自觉关闭通讯工具，按要求统一封存。对面试封闭区域内使用通讯工具的考生，按考试违纪有关规定处理。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3.考生按抽签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顺序</w:t>
      </w:r>
      <w:r>
        <w:rPr>
          <w:rFonts w:hint="eastAsia" w:ascii="仿宋_GB2312" w:hAnsi="仿宋_GB2312" w:eastAsia="仿宋_GB2312" w:cs="仿宋_GB2312"/>
          <w:sz w:val="32"/>
          <w:szCs w:val="32"/>
        </w:rPr>
        <w:t>确定面试次序。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4.考生应服从工作人员安排，面试前自觉在候考室候考，不得随意离开候考室；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14:00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开始，抽到1号签的考生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由引导员按次序引入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5.考生进入考场后应保持沉着冷静，自觉配合主考官进行面试。 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6.考生在面试中不得介绍个人姓名、籍贯、就读院校、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经历等状况。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7.面试时间为10分钟。面试结束后在考场外等候公布成绩。听取面试成绩后，考生应签字确认。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9.考生必须遵守面试纪律。对违反面试纪律者，视情节轻重给予相应处理。对组织作弊、冒名顶替等违法行为，移送司法机关处理。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NWQ5YjBlNjgwNWIwYThiM2Y5NDRkNTZlMDljZTAifQ=="/>
  </w:docVars>
  <w:rsids>
    <w:rsidRoot w:val="67957F94"/>
    <w:rsid w:val="038C6660"/>
    <w:rsid w:val="05857D90"/>
    <w:rsid w:val="0941002E"/>
    <w:rsid w:val="0FA160C7"/>
    <w:rsid w:val="11771034"/>
    <w:rsid w:val="1CDF16E2"/>
    <w:rsid w:val="2B062BBF"/>
    <w:rsid w:val="3BAA6A1F"/>
    <w:rsid w:val="50226E86"/>
    <w:rsid w:val="59DA5389"/>
    <w:rsid w:val="61B049B7"/>
    <w:rsid w:val="67957F94"/>
    <w:rsid w:val="762B3493"/>
    <w:rsid w:val="7BA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2024-03-14T01:15:00Z</dcterms:created>
  <dc:creator>环易影视</dc:creator>
  <cp:lastModifiedBy>L</cp:lastModifiedBy>
  <dcterms:modified xsi:type="dcterms:W3CDTF">2024-03-15T08:58:04Z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61D794F4022E4BE6B60860DEE14C7C77_13</vt:lpwstr>
  </property>
</Properties>
</file>