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sz w:val="38"/>
          <w:szCs w:val="38"/>
        </w:rPr>
      </w:pPr>
      <w:r>
        <w:rPr>
          <w:rFonts w:ascii="Times New Roman" w:hAnsi="Times New Roman" w:eastAsia="方正小标宋_GBK" w:cs="Times New Roman"/>
          <w:sz w:val="38"/>
          <w:szCs w:val="38"/>
        </w:rPr>
        <w:t>建设项目环境影响评价公众意见表</w:t>
      </w:r>
    </w:p>
    <w:p>
      <w:pPr>
        <w:adjustRightInd w:val="0"/>
        <w:snapToGrid w:val="0"/>
        <w:spacing w:line="408" w:lineRule="auto"/>
        <w:rPr>
          <w:rFonts w:ascii="Times New Roman" w:hAnsi="Times New Roman" w:eastAsia="黑体" w:cs="Times New Roman"/>
          <w:szCs w:val="32"/>
        </w:rPr>
      </w:pPr>
    </w:p>
    <w:p>
      <w:pPr>
        <w:adjustRightInd w:val="0"/>
        <w:snapToGrid w:val="0"/>
        <w:spacing w:after="156" w:afterLines="50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填表日期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年   月   日</w:t>
      </w:r>
    </w:p>
    <w:tbl>
      <w:tblPr>
        <w:tblStyle w:val="5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455"/>
        <w:gridCol w:w="48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G210宁陕县月河梁隧道及引线工程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一、本页为公众意见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1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与本项目环境影响和环境保护措施有关的建议和意见</w:t>
            </w:r>
          </w:p>
        </w:tc>
        <w:tc>
          <w:tcPr>
            <w:tcW w:w="7289" w:type="dxa"/>
            <w:gridSpan w:val="2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二、本页为公众信息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（一）公众为公民的请填写以下信息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姓   名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有效联系方式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经常居住地址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是否同意公开个人信息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（填同意或不同意）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（二）公众为法人或其他组织的请填写以下信息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4834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工商注册号或统一社会信用代码</w:t>
            </w:r>
          </w:p>
        </w:tc>
        <w:tc>
          <w:tcPr>
            <w:tcW w:w="4834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有效联系方式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（电话号码或邮箱）</w:t>
            </w:r>
          </w:p>
        </w:tc>
        <w:tc>
          <w:tcPr>
            <w:tcW w:w="4834" w:type="dxa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地    址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9060" w:type="dxa"/>
            <w:gridSpan w:val="3"/>
            <w:vAlign w:val="center"/>
          </w:tcPr>
          <w:p>
            <w:pPr>
              <w:tabs>
                <w:tab w:val="left" w:pos="2535"/>
              </w:tabs>
              <w:adjustRightInd w:val="0"/>
              <w:snapToGrid w:val="0"/>
              <w:spacing w:before="249" w:beforeLines="8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2535"/>
              </w:tabs>
              <w:adjustRightInd w:val="0"/>
              <w:snapToGrid w:val="0"/>
              <w:spacing w:before="249" w:beforeLines="8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2535"/>
              </w:tabs>
              <w:adjustRightInd w:val="0"/>
              <w:snapToGrid w:val="0"/>
              <w:spacing w:before="249" w:beforeLines="8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2535"/>
              </w:tabs>
              <w:adjustRightInd w:val="0"/>
              <w:snapToGrid w:val="0"/>
              <w:spacing w:before="249" w:beforeLines="8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2535"/>
              </w:tabs>
              <w:adjustRightInd w:val="0"/>
              <w:snapToGrid w:val="0"/>
              <w:spacing w:before="249" w:beforeLines="8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right="560" w:firstLine="480"/>
        <w:jc w:val="right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B4"/>
    <w:rsid w:val="00013F8D"/>
    <w:rsid w:val="00054237"/>
    <w:rsid w:val="000943A2"/>
    <w:rsid w:val="000A2B9B"/>
    <w:rsid w:val="000C496D"/>
    <w:rsid w:val="00137D07"/>
    <w:rsid w:val="00142DDD"/>
    <w:rsid w:val="00145DC9"/>
    <w:rsid w:val="00154805"/>
    <w:rsid w:val="00180578"/>
    <w:rsid w:val="001B079F"/>
    <w:rsid w:val="001C2F58"/>
    <w:rsid w:val="001C6832"/>
    <w:rsid w:val="001D4728"/>
    <w:rsid w:val="001F2D34"/>
    <w:rsid w:val="001F5E65"/>
    <w:rsid w:val="001F6EA6"/>
    <w:rsid w:val="00240279"/>
    <w:rsid w:val="002528B4"/>
    <w:rsid w:val="00267874"/>
    <w:rsid w:val="00267C6B"/>
    <w:rsid w:val="002A2F91"/>
    <w:rsid w:val="002D74F7"/>
    <w:rsid w:val="0030078C"/>
    <w:rsid w:val="00302BE9"/>
    <w:rsid w:val="0032180D"/>
    <w:rsid w:val="00345E78"/>
    <w:rsid w:val="00352E56"/>
    <w:rsid w:val="00380CA0"/>
    <w:rsid w:val="00386D54"/>
    <w:rsid w:val="003A0FAC"/>
    <w:rsid w:val="003D648C"/>
    <w:rsid w:val="00456C4F"/>
    <w:rsid w:val="004E65EB"/>
    <w:rsid w:val="00513A0B"/>
    <w:rsid w:val="00525A63"/>
    <w:rsid w:val="00543244"/>
    <w:rsid w:val="005657A7"/>
    <w:rsid w:val="00577DC7"/>
    <w:rsid w:val="005879EA"/>
    <w:rsid w:val="005B422B"/>
    <w:rsid w:val="005D3999"/>
    <w:rsid w:val="005D6B19"/>
    <w:rsid w:val="005E5CE1"/>
    <w:rsid w:val="00647A9C"/>
    <w:rsid w:val="006B0C31"/>
    <w:rsid w:val="006B5027"/>
    <w:rsid w:val="00717219"/>
    <w:rsid w:val="00736D5B"/>
    <w:rsid w:val="00766307"/>
    <w:rsid w:val="007754D8"/>
    <w:rsid w:val="00796DA3"/>
    <w:rsid w:val="007B0BB7"/>
    <w:rsid w:val="007B13F6"/>
    <w:rsid w:val="007B4598"/>
    <w:rsid w:val="00803119"/>
    <w:rsid w:val="00861502"/>
    <w:rsid w:val="008D7D34"/>
    <w:rsid w:val="00995310"/>
    <w:rsid w:val="00A25C7A"/>
    <w:rsid w:val="00A81171"/>
    <w:rsid w:val="00A859DF"/>
    <w:rsid w:val="00AC0EB7"/>
    <w:rsid w:val="00AC1003"/>
    <w:rsid w:val="00AC7933"/>
    <w:rsid w:val="00B4064E"/>
    <w:rsid w:val="00BA5334"/>
    <w:rsid w:val="00BA5E6F"/>
    <w:rsid w:val="00BA6ACD"/>
    <w:rsid w:val="00BF3B62"/>
    <w:rsid w:val="00C02EB4"/>
    <w:rsid w:val="00C21133"/>
    <w:rsid w:val="00C97D86"/>
    <w:rsid w:val="00CA5CE4"/>
    <w:rsid w:val="00D069A2"/>
    <w:rsid w:val="00D65066"/>
    <w:rsid w:val="00E47B48"/>
    <w:rsid w:val="00EA3A53"/>
    <w:rsid w:val="00EC3A9C"/>
    <w:rsid w:val="00F02430"/>
    <w:rsid w:val="00F45919"/>
    <w:rsid w:val="00F800F9"/>
    <w:rsid w:val="00FD1993"/>
    <w:rsid w:val="1C741C0D"/>
    <w:rsid w:val="1F7D1182"/>
    <w:rsid w:val="4F347E1A"/>
    <w:rsid w:val="632267EA"/>
    <w:rsid w:val="6898160C"/>
    <w:rsid w:val="74042174"/>
    <w:rsid w:val="7A51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highligh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171</Words>
  <Characters>979</Characters>
  <Lines>8</Lines>
  <Paragraphs>2</Paragraphs>
  <TotalTime>316</TotalTime>
  <ScaleCrop>false</ScaleCrop>
  <LinksUpToDate>false</LinksUpToDate>
  <CharactersWithSpaces>1148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2022-06-07T06:42:00Z</dcterms:created>
  <dc:creator>微软用户</dc:creator>
  <cp:lastModifiedBy>Administrator</cp:lastModifiedBy>
  <cp:lastPrinted>2024-04-25T07:05:06Z</cp:lastPrinted>
  <dcterms:modified xsi:type="dcterms:W3CDTF">2024-04-25T08:03:30Z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