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 w:line="520" w:lineRule="atLeast"/>
        <w:ind w:left="0" w:right="0" w:firstLine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6" w:beforeAutospacing="0" w:after="106" w:afterAutospacing="0" w:line="60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地名命名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更名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公告一览表</w:t>
      </w:r>
    </w:p>
    <w:tbl>
      <w:tblPr>
        <w:tblStyle w:val="5"/>
        <w:tblW w:w="13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95"/>
        <w:gridCol w:w="2071"/>
        <w:gridCol w:w="1702"/>
        <w:gridCol w:w="5309"/>
        <w:gridCol w:w="1462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罗马字母拼写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所属政区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位置描述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批准机关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铁炉坝村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Tiělúbàcūn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宁陕县龙王镇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龙王镇棋盘村界碑以南、石泉县庙梁村以北、汉滨区叶坪镇中沟村以西、石泉县高涧村以东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   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皇冠村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Huángguāncūn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宁陕县皇冠镇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东到张家沟梁顶，南到水磨与兴隆相接，西至蚂蟥沟与新场镇接壤，北到狗爬梁与菜子坪接壤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   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东河社区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</w:rPr>
              <w:t>Dōnghéshèqū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宁陕县城关镇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峰堡寨梁以东，白云山梁、龙王庙山梁至渔洞河山梁沿线以南，白神梁至深沟梁以西，朱家嘴村丰草梁至沈家梁以北。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老城社区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Lǎochéngshèqū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宁陕县城关镇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廖家山大梁以东，水泊沟大梁以南，杏子坪大梁以西，后街徐家扯面馆以北。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   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长安社区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Chángānshèqū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宁陕县城关镇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原城北社区。210国道延线以东，县二幼桥头东侧以南，原党校路以南及渔洞河口廉租房以西，迎宾桥以北。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   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三星社区</w:t>
            </w:r>
          </w:p>
        </w:tc>
        <w:tc>
          <w:tcPr>
            <w:tcW w:w="207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Sānxīngshèqū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宁陕县城关镇</w:t>
            </w:r>
          </w:p>
        </w:tc>
        <w:tc>
          <w:tcPr>
            <w:tcW w:w="5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原城南社区。街心花园至电力局一线以南、鱼塘规划区界碑以西、朱家嘴城区规划区界碑以北。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宁陕县   人民政府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2024.05.08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NWJhNzdmYjdhZDEyZmVjZWI0Yjk4ZDgwODQ3MzMifQ=="/>
  </w:docVars>
  <w:rsids>
    <w:rsidRoot w:val="00000000"/>
    <w:rsid w:val="0306031C"/>
    <w:rsid w:val="09542451"/>
    <w:rsid w:val="0BB05F2E"/>
    <w:rsid w:val="0CE97093"/>
    <w:rsid w:val="10D25671"/>
    <w:rsid w:val="153C0833"/>
    <w:rsid w:val="15CF59EC"/>
    <w:rsid w:val="19E31535"/>
    <w:rsid w:val="22B8599C"/>
    <w:rsid w:val="23474F72"/>
    <w:rsid w:val="288367CA"/>
    <w:rsid w:val="2A2D23CB"/>
    <w:rsid w:val="2BEE242F"/>
    <w:rsid w:val="2EEB0EA8"/>
    <w:rsid w:val="32B805DD"/>
    <w:rsid w:val="340F5638"/>
    <w:rsid w:val="353E2A70"/>
    <w:rsid w:val="375810A4"/>
    <w:rsid w:val="383757C7"/>
    <w:rsid w:val="39420E52"/>
    <w:rsid w:val="39EF3843"/>
    <w:rsid w:val="3B4E14F1"/>
    <w:rsid w:val="4024421A"/>
    <w:rsid w:val="41E73751"/>
    <w:rsid w:val="439E42E3"/>
    <w:rsid w:val="489B6263"/>
    <w:rsid w:val="496164DE"/>
    <w:rsid w:val="4FF254C9"/>
    <w:rsid w:val="525D60C1"/>
    <w:rsid w:val="541A345E"/>
    <w:rsid w:val="544B7B6F"/>
    <w:rsid w:val="56BE4D44"/>
    <w:rsid w:val="5DE74DAC"/>
    <w:rsid w:val="5EF57055"/>
    <w:rsid w:val="61BB00B9"/>
    <w:rsid w:val="66482160"/>
    <w:rsid w:val="6B90613E"/>
    <w:rsid w:val="6D0C31B8"/>
    <w:rsid w:val="6DB42D41"/>
    <w:rsid w:val="6E3A0F28"/>
    <w:rsid w:val="6ED547AD"/>
    <w:rsid w:val="76297AAD"/>
    <w:rsid w:val="7C8B6D9B"/>
    <w:rsid w:val="7D7440CA"/>
    <w:rsid w:val="7EFA2E85"/>
    <w:rsid w:val="7F5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sz w:val="16"/>
      <w:szCs w:val="16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535</Characters>
  <Lines>0</Lines>
  <Paragraphs>0</Paragraphs>
  <TotalTime>1</TotalTime>
  <ScaleCrop>false</ScaleCrop>
  <LinksUpToDate>false</LinksUpToDate>
  <CharactersWithSpaces>550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2023-11-14T02:40:00Z</dcterms:created>
  <dc:creator>Administrator</dc:creator>
  <cp:lastModifiedBy>你咋不上天、和太阳肩并肩</cp:lastModifiedBy>
  <cp:lastPrinted>2023-11-14T06:21:00Z</cp:lastPrinted>
  <dcterms:modified xsi:type="dcterms:W3CDTF">2024-05-24T07:04:41Z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203364F34F71461DB5E649986D7DCF27_12</vt:lpwstr>
  </property>
</Properties>
</file>